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5C413835" w14:textId="77777777"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14:paraId="4D164243" w14:textId="77777777"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Default="00004035" w:rsidP="00004035"/>
    <w:p w14:paraId="0D72E53D" w14:textId="444BC0FE" w:rsidR="00F4674B" w:rsidRDefault="001A5E20" w:rsidP="00004035">
      <w:r>
        <w:rPr>
          <w:rFonts w:hint="eastAsia"/>
        </w:rPr>
        <w:t xml:space="preserve">　</w:t>
      </w:r>
      <w:r w:rsidR="001642C5">
        <w:rPr>
          <w:rFonts w:hint="eastAsia"/>
        </w:rPr>
        <w:t>笠間市商工会住宅・店舗</w:t>
      </w:r>
      <w:r w:rsidR="002F4E74">
        <w:rPr>
          <w:rFonts w:hint="eastAsia"/>
        </w:rPr>
        <w:t>リフォーム促進補助事業に伴う工事受注について、実施要綱の定めによる受注制限件数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77777777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14:paraId="0CB035FF" w14:textId="77777777" w:rsidR="002E6299" w:rsidRDefault="002E6299" w:rsidP="002E6299">
      <w:pPr>
        <w:ind w:leftChars="300" w:left="2040" w:hangingChars="600" w:hanging="1360"/>
        <w:rPr>
          <w:rFonts w:ascii="ＭＳ 明朝" w:hAnsi="ＭＳ 明朝"/>
        </w:rPr>
      </w:pPr>
      <w:r>
        <w:rPr>
          <w:rFonts w:ascii="ＭＳ 明朝" w:hAnsi="ＭＳ 明朝" w:hint="eastAsia"/>
        </w:rPr>
        <w:t>本事業は建設施工業者の受注機会の増大を図る目的から、多くの施工業者が工事受</w:t>
      </w:r>
    </w:p>
    <w:p w14:paraId="7D250242" w14:textId="77777777" w:rsidR="00291A72" w:rsidRDefault="002E6299" w:rsidP="002E6299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  <w:r w:rsidR="00291A72" w:rsidRPr="00291A72">
        <w:rPr>
          <w:rFonts w:ascii="ＭＳ 明朝" w:hAnsi="ＭＳ 明朝" w:hint="eastAsia"/>
        </w:rPr>
        <w:t>なお、受注制限件数は前期及び後</w:t>
      </w:r>
    </w:p>
    <w:p w14:paraId="5F143620" w14:textId="5D436275" w:rsidR="002E6299" w:rsidRDefault="00291A72" w:rsidP="002E6299">
      <w:pPr>
        <w:ind w:leftChars="200" w:left="2040" w:hangingChars="700" w:hanging="1587"/>
        <w:rPr>
          <w:rFonts w:ascii="ＭＳ 明朝" w:hAnsi="ＭＳ 明朝"/>
        </w:rPr>
      </w:pPr>
      <w:r w:rsidRPr="00291A72">
        <w:rPr>
          <w:rFonts w:ascii="ＭＳ 明朝" w:hAnsi="ＭＳ 明朝" w:hint="eastAsia"/>
        </w:rPr>
        <w:t>期で受注出来る総数とする。</w:t>
      </w:r>
    </w:p>
    <w:p w14:paraId="256D5633" w14:textId="6DC8E8EF" w:rsidR="00F4674B" w:rsidRDefault="002E6299" w:rsidP="002E6299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（１）笠間市商工会員事業所については受注件</w:t>
      </w:r>
      <w:r w:rsidRPr="001C132B">
        <w:rPr>
          <w:rFonts w:ascii="ＭＳ 明朝" w:hAnsi="ＭＳ 明朝" w:hint="eastAsia"/>
        </w:rPr>
        <w:t>数を</w:t>
      </w:r>
      <w:r w:rsidR="00230BF8">
        <w:rPr>
          <w:rFonts w:ascii="ＭＳ 明朝" w:hAnsi="ＭＳ 明朝" w:hint="eastAsia"/>
        </w:rPr>
        <w:t>１０</w:t>
      </w:r>
      <w:r w:rsidRPr="00B9453A">
        <w:rPr>
          <w:rFonts w:ascii="ＭＳ 明朝" w:hAnsi="ＭＳ 明朝" w:hint="eastAsia"/>
        </w:rPr>
        <w:t>件迄</w:t>
      </w:r>
      <w:r>
        <w:rPr>
          <w:rFonts w:ascii="ＭＳ 明朝" w:hAnsi="ＭＳ 明朝" w:hint="eastAsia"/>
        </w:rPr>
        <w:t>とする。</w:t>
      </w:r>
    </w:p>
    <w:p w14:paraId="6E909D91" w14:textId="77777777" w:rsidR="001A5E20" w:rsidRPr="0017403E" w:rsidRDefault="00F4674B" w:rsidP="00F4674B">
      <w:r>
        <w:rPr>
          <w:rFonts w:ascii="ＭＳ 明朝" w:hAnsi="ＭＳ 明朝" w:hint="eastAsia"/>
        </w:rPr>
        <w:t xml:space="preserve">　　　（２）笠間市商工会に加入していない事業所については受注件数</w:t>
      </w:r>
      <w:r w:rsidR="001C132B" w:rsidRPr="001C132B">
        <w:rPr>
          <w:rFonts w:ascii="ＭＳ 明朝" w:hAnsi="ＭＳ 明朝" w:hint="eastAsia"/>
        </w:rPr>
        <w:t>３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14:paraId="7B8B9002" w14:textId="2A30907B" w:rsidR="002665AA" w:rsidRDefault="002665AA" w:rsidP="00004035"/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3EB767A" w14:textId="4BC8A294" w:rsidR="00C94B88" w:rsidRPr="004E6132" w:rsidRDefault="00C94B88" w:rsidP="000830DB">
      <w:pPr>
        <w:ind w:left="680" w:hangingChars="300" w:hanging="680"/>
        <w:rPr>
          <w:color w:val="FF0000"/>
        </w:rPr>
      </w:pPr>
      <w:r w:rsidRPr="00D15B59">
        <w:rPr>
          <w:rFonts w:hint="eastAsia"/>
        </w:rPr>
        <w:t xml:space="preserve">　　</w:t>
      </w:r>
      <w:r w:rsidR="00A72080" w:rsidRPr="00D15B59">
        <w:rPr>
          <w:rFonts w:hint="eastAsia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20C604B6" w14:textId="21C505AC" w:rsidR="00D73D01" w:rsidRDefault="00D73D01" w:rsidP="00D73D01">
      <w:pPr>
        <w:ind w:leftChars="100" w:left="680" w:hangingChars="200" w:hanging="453"/>
        <w:rPr>
          <w:rFonts w:hint="eastAsia"/>
        </w:rPr>
      </w:pPr>
    </w:p>
    <w:p w14:paraId="61FD09DE" w14:textId="77777777" w:rsidR="000830DB" w:rsidRPr="00D73D01" w:rsidRDefault="000830DB" w:rsidP="00004035">
      <w:pPr>
        <w:ind w:firstLineChars="100" w:firstLine="227"/>
      </w:pPr>
    </w:p>
    <w:p w14:paraId="422B0542" w14:textId="77777777" w:rsidR="00004035" w:rsidRPr="0017403E" w:rsidRDefault="00004035" w:rsidP="00004035">
      <w:r w:rsidRPr="0017403E">
        <w:rPr>
          <w:rFonts w:hint="eastAsia"/>
        </w:rPr>
        <w:t xml:space="preserve">　　</w:t>
      </w:r>
      <w:r w:rsidR="002E629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7403E">
        <w:rPr>
          <w:rFonts w:hint="eastAsia"/>
        </w:rPr>
        <w:t xml:space="preserve">　年　　月　　日</w:t>
      </w:r>
    </w:p>
    <w:p w14:paraId="07759065" w14:textId="77777777" w:rsidR="00004035" w:rsidRPr="0017403E" w:rsidRDefault="00004035" w:rsidP="00004035"/>
    <w:p w14:paraId="443116E2" w14:textId="77777777"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14:paraId="6995A913" w14:textId="77777777"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14:paraId="2D842588" w14:textId="77777777"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14:paraId="41A08DE6" w14:textId="77777777"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0BEC" w14:textId="77777777" w:rsidR="00006C14" w:rsidRDefault="00006C14" w:rsidP="00DB22FA">
      <w:r>
        <w:separator/>
      </w:r>
    </w:p>
  </w:endnote>
  <w:endnote w:type="continuationSeparator" w:id="0">
    <w:p w14:paraId="2BA21DD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C79F" w14:textId="77777777" w:rsidR="00006C14" w:rsidRDefault="00006C14" w:rsidP="00DB22FA">
      <w:r>
        <w:separator/>
      </w:r>
    </w:p>
  </w:footnote>
  <w:footnote w:type="continuationSeparator" w:id="0">
    <w:p w14:paraId="6CB98EB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60C9"/>
    <w:rsid w:val="00230BF8"/>
    <w:rsid w:val="002665AA"/>
    <w:rsid w:val="00274EF6"/>
    <w:rsid w:val="00283CD6"/>
    <w:rsid w:val="00283E7B"/>
    <w:rsid w:val="00291A72"/>
    <w:rsid w:val="00297BC9"/>
    <w:rsid w:val="002C6D23"/>
    <w:rsid w:val="002D1F42"/>
    <w:rsid w:val="002E3B19"/>
    <w:rsid w:val="002E6299"/>
    <w:rsid w:val="002F4E74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4E6132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36B6C"/>
    <w:rsid w:val="00A72080"/>
    <w:rsid w:val="00AD5452"/>
    <w:rsid w:val="00AF4484"/>
    <w:rsid w:val="00B25C20"/>
    <w:rsid w:val="00B46601"/>
    <w:rsid w:val="00B4756B"/>
    <w:rsid w:val="00B5514D"/>
    <w:rsid w:val="00B72BFF"/>
    <w:rsid w:val="00B9453A"/>
    <w:rsid w:val="00BD45EA"/>
    <w:rsid w:val="00BE1D74"/>
    <w:rsid w:val="00C94B88"/>
    <w:rsid w:val="00CA4304"/>
    <w:rsid w:val="00D03602"/>
    <w:rsid w:val="00D15B59"/>
    <w:rsid w:val="00D25732"/>
    <w:rsid w:val="00D56FC1"/>
    <w:rsid w:val="00D73D01"/>
    <w:rsid w:val="00DB22FA"/>
    <w:rsid w:val="00DE0EB7"/>
    <w:rsid w:val="00E01EBE"/>
    <w:rsid w:val="00E77945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笠間市友部 商工会</cp:lastModifiedBy>
  <cp:revision>29</cp:revision>
  <cp:lastPrinted>2022-04-08T07:28:00Z</cp:lastPrinted>
  <dcterms:created xsi:type="dcterms:W3CDTF">2017-11-07T05:14:00Z</dcterms:created>
  <dcterms:modified xsi:type="dcterms:W3CDTF">2023-04-27T04:50:00Z</dcterms:modified>
</cp:coreProperties>
</file>