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16FDDDE6" w14:textId="42A5FBBF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4D164243" w14:textId="490AEC09" w:rsidR="00004035" w:rsidRPr="001A571C" w:rsidRDefault="00985DEF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外構</w:t>
      </w:r>
      <w:r w:rsidR="001E5C06"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cs="ＭＳ Ｐゴシック" w:hint="eastAsia"/>
          <w:kern w:val="0"/>
          <w:sz w:val="24"/>
        </w:rPr>
        <w:t>エクステリア</w:t>
      </w:r>
      <w:r w:rsidR="001E5C06">
        <w:rPr>
          <w:rFonts w:ascii="ＭＳ 明朝" w:hAnsi="ＭＳ 明朝" w:cs="ＭＳ Ｐゴシック" w:hint="eastAsia"/>
          <w:kern w:val="0"/>
          <w:sz w:val="24"/>
        </w:rPr>
        <w:t>）</w:t>
      </w:r>
      <w:r w:rsidR="00846485">
        <w:rPr>
          <w:rFonts w:ascii="ＭＳ 明朝" w:hAnsi="ＭＳ 明朝" w:cs="ＭＳ Ｐゴシック" w:hint="eastAsia"/>
          <w:kern w:val="0"/>
          <w:sz w:val="24"/>
        </w:rPr>
        <w:t>補助事業</w:t>
      </w:r>
      <w:r w:rsidR="00004035"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Pr="001E5C06" w:rsidRDefault="00004035" w:rsidP="00004035"/>
    <w:p w14:paraId="0D72E53D" w14:textId="60A98CD1" w:rsidR="00F4674B" w:rsidRDefault="001A5E20" w:rsidP="00004035">
      <w:r>
        <w:rPr>
          <w:rFonts w:hint="eastAsia"/>
        </w:rPr>
        <w:t xml:space="preserve">　</w:t>
      </w:r>
      <w:r w:rsidR="00985DEF">
        <w:rPr>
          <w:rFonts w:hint="eastAsia"/>
        </w:rPr>
        <w:t>外構</w:t>
      </w:r>
      <w:r w:rsidR="001E5C06">
        <w:rPr>
          <w:rFonts w:hint="eastAsia"/>
        </w:rPr>
        <w:t>（</w:t>
      </w:r>
      <w:r w:rsidR="00985DEF">
        <w:rPr>
          <w:rFonts w:hint="eastAsia"/>
        </w:rPr>
        <w:t>エクステリア</w:t>
      </w:r>
      <w:r w:rsidR="001E5C06">
        <w:rPr>
          <w:rFonts w:hint="eastAsia"/>
        </w:rPr>
        <w:t>）</w:t>
      </w:r>
      <w:r w:rsidR="002F4E74">
        <w:rPr>
          <w:rFonts w:hint="eastAsia"/>
        </w:rPr>
        <w:t>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Pr="001E5C06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2977CE09" w14:textId="7BA533E4" w:rsidR="00402D06" w:rsidRDefault="00F4674B" w:rsidP="00F4674B">
      <w:pPr>
        <w:ind w:left="2041" w:hangingChars="900" w:hanging="2041"/>
      </w:pPr>
      <w:r>
        <w:rPr>
          <w:rFonts w:hint="eastAsia"/>
        </w:rPr>
        <w:t xml:space="preserve">　</w:t>
      </w:r>
      <w:r w:rsidR="00402D06">
        <w:rPr>
          <w:rFonts w:hint="eastAsia"/>
        </w:rPr>
        <w:t>２．施工業者</w:t>
      </w:r>
    </w:p>
    <w:p w14:paraId="1FB05CB4" w14:textId="6A6BA22F" w:rsidR="00402D06" w:rsidRDefault="00402D06" w:rsidP="00402D06">
      <w:pPr>
        <w:ind w:leftChars="100" w:left="2265" w:hangingChars="899" w:hanging="2038"/>
        <w:rPr>
          <w:bCs/>
        </w:rPr>
      </w:pPr>
      <w:r>
        <w:rPr>
          <w:rFonts w:hint="eastAsia"/>
        </w:rPr>
        <w:t xml:space="preserve">　　</w:t>
      </w:r>
      <w:r>
        <w:rPr>
          <w:rFonts w:hint="eastAsia"/>
          <w:bCs/>
        </w:rPr>
        <w:t>本事業における施工業者は、次に掲げる要件を満たす事業所であること。</w:t>
      </w:r>
    </w:p>
    <w:p w14:paraId="4BE1192A" w14:textId="77777777" w:rsidR="00402D06" w:rsidRPr="00A839B6" w:rsidRDefault="00402D06" w:rsidP="00402D06">
      <w:pPr>
        <w:ind w:firstLineChars="300" w:firstLine="680"/>
        <w:rPr>
          <w:bCs/>
        </w:rPr>
      </w:pPr>
      <w:r w:rsidRPr="00A839B6">
        <w:rPr>
          <w:rFonts w:hint="eastAsia"/>
          <w:bCs/>
        </w:rPr>
        <w:t>（１）小規模事業者かつ</w:t>
      </w:r>
      <w:r w:rsidRPr="00184480">
        <w:rPr>
          <w:rFonts w:hint="eastAsia"/>
          <w:bCs/>
        </w:rPr>
        <w:t>笠間市商工会員で</w:t>
      </w:r>
      <w:r w:rsidRPr="00A839B6">
        <w:rPr>
          <w:rFonts w:hint="eastAsia"/>
          <w:bCs/>
        </w:rPr>
        <w:t>あること。</w:t>
      </w:r>
    </w:p>
    <w:p w14:paraId="46CDF821" w14:textId="77777777" w:rsidR="00FF2197" w:rsidRPr="00184480" w:rsidRDefault="00402D06" w:rsidP="00F408D7">
      <w:pPr>
        <w:ind w:firstLineChars="300" w:firstLine="680"/>
        <w:rPr>
          <w:bCs/>
        </w:rPr>
      </w:pPr>
      <w:r w:rsidRPr="00A839B6">
        <w:rPr>
          <w:rFonts w:hint="eastAsia"/>
          <w:bCs/>
        </w:rPr>
        <w:t>（２）</w:t>
      </w:r>
      <w:r w:rsidRPr="00184480">
        <w:rPr>
          <w:rFonts w:hint="eastAsia"/>
          <w:bCs/>
        </w:rPr>
        <w:t>「</w:t>
      </w:r>
      <w:r w:rsidRPr="00184480">
        <w:rPr>
          <w:rFonts w:ascii="ＭＳ 明朝" w:hAnsi="ＭＳ 明朝" w:hint="eastAsia"/>
        </w:rPr>
        <w:t>外構（エクステリア）補助事業工事受注確認書</w:t>
      </w:r>
      <w:r w:rsidRPr="00184480">
        <w:rPr>
          <w:rFonts w:hint="eastAsia"/>
          <w:bCs/>
        </w:rPr>
        <w:t>」の商工会</w:t>
      </w:r>
      <w:r w:rsidR="00FF2197" w:rsidRPr="00184480">
        <w:rPr>
          <w:rFonts w:hint="eastAsia"/>
          <w:bCs/>
        </w:rPr>
        <w:t>会員事業所</w:t>
      </w:r>
      <w:r w:rsidRPr="00184480">
        <w:rPr>
          <w:rFonts w:hint="eastAsia"/>
          <w:bCs/>
        </w:rPr>
        <w:t>欄に</w:t>
      </w:r>
    </w:p>
    <w:p w14:paraId="1555FE6A" w14:textId="40505DA6" w:rsidR="00402D06" w:rsidRPr="00184480" w:rsidRDefault="00402D06" w:rsidP="005C4288">
      <w:pPr>
        <w:ind w:firstLineChars="600" w:firstLine="1360"/>
        <w:rPr>
          <w:bCs/>
        </w:rPr>
      </w:pPr>
      <w:r w:rsidRPr="00184480">
        <w:rPr>
          <w:rFonts w:hint="eastAsia"/>
          <w:bCs/>
        </w:rPr>
        <w:t>チェックを入れて提出すること。</w:t>
      </w:r>
    </w:p>
    <w:p w14:paraId="151CCB4E" w14:textId="2E2A57D2" w:rsidR="00F4674B" w:rsidRDefault="005F6484" w:rsidP="00402D06">
      <w:pPr>
        <w:ind w:leftChars="100" w:left="2041" w:hangingChars="800" w:hanging="1814"/>
        <w:rPr>
          <w:rFonts w:ascii="ＭＳ 明朝" w:hAnsi="ＭＳ 明朝"/>
        </w:rPr>
      </w:pPr>
      <w:r>
        <w:rPr>
          <w:rFonts w:hint="eastAsia"/>
        </w:rPr>
        <w:t>３</w:t>
      </w:r>
      <w:r w:rsidR="00F4674B">
        <w:rPr>
          <w:rFonts w:hint="eastAsia"/>
        </w:rPr>
        <w:t>．</w:t>
      </w:r>
      <w:r w:rsidR="00F4674B">
        <w:rPr>
          <w:rFonts w:ascii="ＭＳ 明朝" w:hAnsi="ＭＳ 明朝" w:hint="eastAsia"/>
        </w:rPr>
        <w:t>受注制限</w:t>
      </w:r>
    </w:p>
    <w:p w14:paraId="1D278EEF" w14:textId="77777777" w:rsidR="001E5C06" w:rsidRDefault="001E5C06" w:rsidP="001E5C06">
      <w:pPr>
        <w:ind w:firstLineChars="400" w:firstLine="907"/>
        <w:rPr>
          <w:bCs/>
        </w:rPr>
      </w:pPr>
      <w:r>
        <w:rPr>
          <w:rFonts w:hint="eastAsia"/>
          <w:bCs/>
        </w:rPr>
        <w:t>施工業者の受注機会の促進を図る目的から、多くの施工業者が工事受注の機会が</w:t>
      </w:r>
    </w:p>
    <w:p w14:paraId="256D5633" w14:textId="6F2094D0" w:rsidR="00F4674B" w:rsidRDefault="001E5C06" w:rsidP="001E5C06">
      <w:pPr>
        <w:rPr>
          <w:rFonts w:ascii="ＭＳ 明朝" w:hAnsi="ＭＳ 明朝"/>
        </w:rPr>
      </w:pPr>
      <w:r>
        <w:rPr>
          <w:rFonts w:hint="eastAsia"/>
          <w:bCs/>
        </w:rPr>
        <w:t xml:space="preserve">　　　得られるよう、</w:t>
      </w:r>
      <w:r w:rsidRPr="00184480">
        <w:rPr>
          <w:rFonts w:hint="eastAsia"/>
          <w:bCs/>
        </w:rPr>
        <w:t>１事業所</w:t>
      </w:r>
      <w:r w:rsidR="001944BD" w:rsidRPr="00184480">
        <w:rPr>
          <w:rFonts w:hint="eastAsia"/>
          <w:bCs/>
        </w:rPr>
        <w:t>５</w:t>
      </w:r>
      <w:r w:rsidRPr="00184480">
        <w:rPr>
          <w:rFonts w:hint="eastAsia"/>
          <w:bCs/>
        </w:rPr>
        <w:t>件</w:t>
      </w:r>
      <w:r w:rsidR="0081724C">
        <w:rPr>
          <w:rFonts w:hint="eastAsia"/>
          <w:bCs/>
        </w:rPr>
        <w:t>まで</w:t>
      </w:r>
      <w:r w:rsidRPr="005F6484">
        <w:rPr>
          <w:rFonts w:hint="eastAsia"/>
          <w:bCs/>
        </w:rPr>
        <w:t>とする</w:t>
      </w:r>
      <w:r>
        <w:rPr>
          <w:rFonts w:hint="eastAsia"/>
          <w:bCs/>
        </w:rPr>
        <w:t>。</w:t>
      </w:r>
    </w:p>
    <w:p w14:paraId="14E5CA99" w14:textId="74504394" w:rsidR="0081724C" w:rsidRPr="00184480" w:rsidRDefault="0081724C" w:rsidP="0081724C">
      <w:pPr>
        <w:ind w:firstLineChars="400" w:firstLine="907"/>
        <w:rPr>
          <w:bCs/>
        </w:rPr>
      </w:pPr>
      <w:r>
        <w:rPr>
          <w:rFonts w:hint="eastAsia"/>
          <w:bCs/>
          <w:color w:val="000000"/>
        </w:rPr>
        <w:t>但し、令和</w:t>
      </w:r>
      <w:r w:rsidR="003C4A34">
        <w:rPr>
          <w:rFonts w:hint="eastAsia"/>
          <w:bCs/>
          <w:color w:val="000000"/>
        </w:rPr>
        <w:t>７</w:t>
      </w:r>
      <w:r>
        <w:rPr>
          <w:rFonts w:hint="eastAsia"/>
          <w:bCs/>
          <w:color w:val="000000"/>
        </w:rPr>
        <w:t>年度住宅・店舗リフォーム補助事業における受注施工業者は</w:t>
      </w:r>
      <w:r w:rsidRPr="00184480">
        <w:rPr>
          <w:rFonts w:hint="eastAsia"/>
          <w:bCs/>
        </w:rPr>
        <w:t>１事業</w:t>
      </w:r>
    </w:p>
    <w:p w14:paraId="6E909D91" w14:textId="073B9C3F" w:rsidR="001A5E20" w:rsidRPr="00184480" w:rsidRDefault="0081724C" w:rsidP="0081724C">
      <w:pPr>
        <w:ind w:firstLineChars="300" w:firstLine="680"/>
      </w:pPr>
      <w:r w:rsidRPr="00184480">
        <w:rPr>
          <w:rFonts w:hint="eastAsia"/>
          <w:bCs/>
        </w:rPr>
        <w:t>所３件までとする。</w:t>
      </w:r>
    </w:p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86E0B04" w14:textId="60A1E4AD" w:rsidR="002546F6" w:rsidRPr="002546F6" w:rsidRDefault="00C94B88" w:rsidP="005F6484">
      <w:pPr>
        <w:ind w:left="680" w:hangingChars="300" w:hanging="680"/>
        <w:rPr>
          <w:u w:val="single"/>
        </w:rPr>
      </w:pPr>
      <w:r w:rsidRPr="00D15B59">
        <w:rPr>
          <w:rFonts w:hint="eastAsia"/>
        </w:rPr>
        <w:t xml:space="preserve">　</w:t>
      </w:r>
      <w:r w:rsidR="005F6484">
        <w:rPr>
          <w:rFonts w:hint="eastAsia"/>
        </w:rPr>
        <w:t xml:space="preserve">　</w:t>
      </w:r>
      <w:r w:rsidR="00A72080" w:rsidRPr="002546F6">
        <w:rPr>
          <w:rFonts w:hint="eastAsia"/>
          <w:u w:val="single"/>
        </w:rPr>
        <w:t>・</w:t>
      </w:r>
      <w:r w:rsidR="002546F6" w:rsidRPr="002546F6">
        <w:rPr>
          <w:rFonts w:hint="eastAsia"/>
          <w:u w:val="single"/>
        </w:rPr>
        <w:t>補助対象工事においては、法令を遵守した工事であること。</w:t>
      </w:r>
    </w:p>
    <w:p w14:paraId="63EB767A" w14:textId="4146F4DC" w:rsidR="00C94B88" w:rsidRPr="004E6132" w:rsidRDefault="002546F6" w:rsidP="002546F6">
      <w:pPr>
        <w:ind w:firstLineChars="200" w:firstLine="453"/>
        <w:rPr>
          <w:color w:val="FF0000"/>
        </w:rPr>
      </w:pPr>
      <w:r>
        <w:rPr>
          <w:rFonts w:hint="eastAsia"/>
          <w:u w:val="single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4EC95FB0" w14:textId="665A801E" w:rsidR="00D94EEB" w:rsidRDefault="00D94EEB" w:rsidP="00D94EEB"/>
    <w:p w14:paraId="33AF7E54" w14:textId="77777777" w:rsidR="00D94EEB" w:rsidRDefault="00D94EEB" w:rsidP="00D94EEB"/>
    <w:p w14:paraId="61FD09DE" w14:textId="1E68D14F" w:rsidR="000830DB" w:rsidRDefault="00D94EEB" w:rsidP="007E0744">
      <w:r>
        <w:rPr>
          <w:rFonts w:hint="eastAsia"/>
        </w:rPr>
        <w:t xml:space="preserve">令和　</w:t>
      </w:r>
      <w:r w:rsidRPr="0017403E">
        <w:rPr>
          <w:rFonts w:hint="eastAsia"/>
        </w:rPr>
        <w:t xml:space="preserve">　年　　月　　日</w:t>
      </w:r>
    </w:p>
    <w:p w14:paraId="30A1E90B" w14:textId="77777777" w:rsidR="00DD3BFE" w:rsidRDefault="00DD3BFE" w:rsidP="007E0744"/>
    <w:p w14:paraId="1BF05FBE" w14:textId="74B7AEBE" w:rsidR="00B977DB" w:rsidRDefault="00B977DB" w:rsidP="00F408D7">
      <w:pPr>
        <w:ind w:leftChars="1623" w:left="3680"/>
      </w:pPr>
      <w:r>
        <w:rPr>
          <w:rFonts w:hint="eastAsia"/>
        </w:rPr>
        <w:t>（</w:t>
      </w:r>
      <w:r w:rsidRPr="00B977DB">
        <w:rPr>
          <w:rFonts w:hint="eastAsia"/>
          <w:spacing w:val="62"/>
          <w:kern w:val="0"/>
          <w:fitText w:val="908" w:id="-959734528"/>
        </w:rPr>
        <w:t>施主</w:t>
      </w:r>
      <w:r w:rsidRPr="00B977DB">
        <w:rPr>
          <w:rFonts w:hint="eastAsia"/>
          <w:kern w:val="0"/>
          <w:fitText w:val="908" w:id="-959734528"/>
        </w:rPr>
        <w:t>名</w:t>
      </w:r>
      <w:r>
        <w:rPr>
          <w:rFonts w:hint="eastAsia"/>
        </w:rPr>
        <w:t xml:space="preserve">）　　　</w:t>
      </w:r>
      <w:r w:rsidRPr="004D1F9D">
        <w:rPr>
          <w:rFonts w:hint="eastAsia"/>
        </w:rPr>
        <w:t xml:space="preserve">　　　　　　　　　　　　　邸</w:t>
      </w:r>
    </w:p>
    <w:p w14:paraId="2B6B5AA4" w14:textId="77777777" w:rsidR="005C4288" w:rsidRDefault="005C4288" w:rsidP="00F408D7">
      <w:pPr>
        <w:ind w:leftChars="1623" w:left="3680"/>
      </w:pPr>
    </w:p>
    <w:p w14:paraId="443116E2" w14:textId="7928A8E8" w:rsidR="00004035" w:rsidRPr="0017403E" w:rsidRDefault="00846485" w:rsidP="00B977DB">
      <w:pPr>
        <w:snapToGrid w:val="0"/>
        <w:spacing w:line="360" w:lineRule="auto"/>
        <w:ind w:left="2835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B977DB">
      <w:pPr>
        <w:snapToGrid w:val="0"/>
        <w:spacing w:line="360" w:lineRule="auto"/>
        <w:ind w:left="3544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B977DB">
      <w:pPr>
        <w:snapToGrid w:val="0"/>
        <w:spacing w:line="360" w:lineRule="auto"/>
        <w:ind w:left="3544" w:firstLineChars="200" w:firstLine="453"/>
      </w:pPr>
      <w:r>
        <w:rPr>
          <w:rFonts w:hint="eastAsia"/>
        </w:rPr>
        <w:t>事業所名</w:t>
      </w:r>
    </w:p>
    <w:p w14:paraId="6995A913" w14:textId="1944ACBE" w:rsidR="00004035" w:rsidRDefault="00004035" w:rsidP="00B977DB">
      <w:pPr>
        <w:snapToGrid w:val="0"/>
        <w:spacing w:line="360" w:lineRule="auto"/>
        <w:ind w:left="3544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</w:t>
      </w:r>
      <w:r w:rsidR="00B977DB">
        <w:rPr>
          <w:rFonts w:hint="eastAsia"/>
        </w:rPr>
        <w:t xml:space="preserve">　</w:t>
      </w:r>
      <w:r w:rsidR="00537B6B">
        <w:rPr>
          <w:rFonts w:hint="eastAsia"/>
        </w:rPr>
        <w:t xml:space="preserve"> </w:t>
      </w:r>
      <w:r w:rsidR="00B977DB">
        <w:rPr>
          <w:rFonts w:hint="eastAsia"/>
        </w:rPr>
        <w:t xml:space="preserve">　</w:t>
      </w:r>
      <w:r w:rsidRPr="0017403E">
        <w:rPr>
          <w:rFonts w:hint="eastAsia"/>
        </w:rPr>
        <w:t xml:space="preserve">　　㊞</w:t>
      </w:r>
    </w:p>
    <w:p w14:paraId="63163EC0" w14:textId="77777777" w:rsidR="00D94EEB" w:rsidRDefault="00004035" w:rsidP="00D94EEB">
      <w:pPr>
        <w:snapToGrid w:val="0"/>
        <w:spacing w:line="360" w:lineRule="auto"/>
        <w:ind w:left="2835" w:rightChars="123" w:right="279" w:firstLine="1134"/>
      </w:pPr>
      <w:r w:rsidRPr="0017403E">
        <w:rPr>
          <w:rFonts w:hint="eastAsia"/>
        </w:rPr>
        <w:t>電話番号</w:t>
      </w:r>
    </w:p>
    <w:p w14:paraId="34C1C8EE" w14:textId="6D147341" w:rsidR="005C4288" w:rsidRPr="00184480" w:rsidRDefault="00D94EEB" w:rsidP="00DD3BFE">
      <w:pPr>
        <w:snapToGrid w:val="0"/>
        <w:spacing w:line="360" w:lineRule="auto"/>
        <w:ind w:left="2835" w:rightChars="123" w:right="279" w:firstLine="851"/>
      </w:pPr>
      <w:r w:rsidRPr="00184480">
        <w:rPr>
          <w:rFonts w:hint="eastAsia"/>
          <w:sz w:val="36"/>
          <w:szCs w:val="36"/>
        </w:rPr>
        <w:t>□</w:t>
      </w:r>
      <w:r w:rsidRPr="00184480">
        <w:rPr>
          <w:rFonts w:hint="eastAsia"/>
        </w:rPr>
        <w:t>商工会会員事業所である</w:t>
      </w:r>
    </w:p>
    <w:sectPr w:rsidR="005C4288" w:rsidRPr="00184480" w:rsidSect="00DD3BFE">
      <w:pgSz w:w="11906" w:h="16838" w:code="9"/>
      <w:pgMar w:top="1276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4B26" w14:textId="77777777" w:rsidR="00E82336" w:rsidRDefault="00E82336" w:rsidP="00DB22FA">
      <w:r>
        <w:separator/>
      </w:r>
    </w:p>
  </w:endnote>
  <w:endnote w:type="continuationSeparator" w:id="0">
    <w:p w14:paraId="19990176" w14:textId="77777777" w:rsidR="00E82336" w:rsidRDefault="00E82336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39F15" w14:textId="77777777" w:rsidR="00E82336" w:rsidRDefault="00E82336" w:rsidP="00DB22FA">
      <w:r>
        <w:separator/>
      </w:r>
    </w:p>
  </w:footnote>
  <w:footnote w:type="continuationSeparator" w:id="0">
    <w:p w14:paraId="62DB19A1" w14:textId="77777777" w:rsidR="00E82336" w:rsidRDefault="00E82336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84480"/>
    <w:rsid w:val="001944BD"/>
    <w:rsid w:val="001A571C"/>
    <w:rsid w:val="001A5E20"/>
    <w:rsid w:val="001B71DE"/>
    <w:rsid w:val="001B720D"/>
    <w:rsid w:val="001C132B"/>
    <w:rsid w:val="001C1B54"/>
    <w:rsid w:val="001D5CB7"/>
    <w:rsid w:val="001E5C06"/>
    <w:rsid w:val="001E60C9"/>
    <w:rsid w:val="00236687"/>
    <w:rsid w:val="002546F6"/>
    <w:rsid w:val="002665AA"/>
    <w:rsid w:val="00274EF6"/>
    <w:rsid w:val="00283CD6"/>
    <w:rsid w:val="00283E7B"/>
    <w:rsid w:val="00290546"/>
    <w:rsid w:val="00297BC9"/>
    <w:rsid w:val="002A2E76"/>
    <w:rsid w:val="002C6D23"/>
    <w:rsid w:val="002D1F42"/>
    <w:rsid w:val="002E3B19"/>
    <w:rsid w:val="002E6299"/>
    <w:rsid w:val="002F4E74"/>
    <w:rsid w:val="003078FE"/>
    <w:rsid w:val="00360C74"/>
    <w:rsid w:val="003660AF"/>
    <w:rsid w:val="00381EFE"/>
    <w:rsid w:val="003843AB"/>
    <w:rsid w:val="003876E7"/>
    <w:rsid w:val="003C4A34"/>
    <w:rsid w:val="003D402B"/>
    <w:rsid w:val="003E0933"/>
    <w:rsid w:val="00402D06"/>
    <w:rsid w:val="00492F87"/>
    <w:rsid w:val="00496FDA"/>
    <w:rsid w:val="004A4242"/>
    <w:rsid w:val="004B398A"/>
    <w:rsid w:val="004D1F9D"/>
    <w:rsid w:val="004D62E3"/>
    <w:rsid w:val="004D74DE"/>
    <w:rsid w:val="004E6132"/>
    <w:rsid w:val="005140BE"/>
    <w:rsid w:val="00514747"/>
    <w:rsid w:val="005352DF"/>
    <w:rsid w:val="00537B6B"/>
    <w:rsid w:val="0055496F"/>
    <w:rsid w:val="005740F4"/>
    <w:rsid w:val="005A65BA"/>
    <w:rsid w:val="005B092A"/>
    <w:rsid w:val="005C4288"/>
    <w:rsid w:val="005C53CB"/>
    <w:rsid w:val="005D046E"/>
    <w:rsid w:val="005E360C"/>
    <w:rsid w:val="005E490D"/>
    <w:rsid w:val="005F1F31"/>
    <w:rsid w:val="005F6484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75019"/>
    <w:rsid w:val="0078743E"/>
    <w:rsid w:val="007D745D"/>
    <w:rsid w:val="007E0744"/>
    <w:rsid w:val="0081724C"/>
    <w:rsid w:val="00846485"/>
    <w:rsid w:val="0085052F"/>
    <w:rsid w:val="00850766"/>
    <w:rsid w:val="00854660"/>
    <w:rsid w:val="0087673D"/>
    <w:rsid w:val="0089542E"/>
    <w:rsid w:val="008A76FE"/>
    <w:rsid w:val="008B3DD4"/>
    <w:rsid w:val="008C4EA5"/>
    <w:rsid w:val="008E0486"/>
    <w:rsid w:val="00916C97"/>
    <w:rsid w:val="00945199"/>
    <w:rsid w:val="00952826"/>
    <w:rsid w:val="00985DEF"/>
    <w:rsid w:val="009A2D56"/>
    <w:rsid w:val="009A6AF8"/>
    <w:rsid w:val="009B4FDA"/>
    <w:rsid w:val="00A15F75"/>
    <w:rsid w:val="00A36B6C"/>
    <w:rsid w:val="00A72080"/>
    <w:rsid w:val="00AA05A1"/>
    <w:rsid w:val="00AA7282"/>
    <w:rsid w:val="00AD5452"/>
    <w:rsid w:val="00AF4484"/>
    <w:rsid w:val="00B22F5D"/>
    <w:rsid w:val="00B25C20"/>
    <w:rsid w:val="00B46601"/>
    <w:rsid w:val="00B4756B"/>
    <w:rsid w:val="00B5514D"/>
    <w:rsid w:val="00B723C8"/>
    <w:rsid w:val="00B72BFF"/>
    <w:rsid w:val="00B9453A"/>
    <w:rsid w:val="00B977DB"/>
    <w:rsid w:val="00BD45EA"/>
    <w:rsid w:val="00BE1D74"/>
    <w:rsid w:val="00C27A5A"/>
    <w:rsid w:val="00C94B88"/>
    <w:rsid w:val="00CA4304"/>
    <w:rsid w:val="00D03602"/>
    <w:rsid w:val="00D15B59"/>
    <w:rsid w:val="00D25732"/>
    <w:rsid w:val="00D56FC1"/>
    <w:rsid w:val="00D94EEB"/>
    <w:rsid w:val="00DB22FA"/>
    <w:rsid w:val="00DD3BFE"/>
    <w:rsid w:val="00DE0EB7"/>
    <w:rsid w:val="00E01EBE"/>
    <w:rsid w:val="00E77945"/>
    <w:rsid w:val="00E82336"/>
    <w:rsid w:val="00E8552A"/>
    <w:rsid w:val="00EB1D28"/>
    <w:rsid w:val="00EE7900"/>
    <w:rsid w:val="00EF6FFF"/>
    <w:rsid w:val="00F07BEA"/>
    <w:rsid w:val="00F408D7"/>
    <w:rsid w:val="00F4674B"/>
    <w:rsid w:val="00F5639B"/>
    <w:rsid w:val="00FE3918"/>
    <w:rsid w:val="00FE4410"/>
    <w:rsid w:val="00FF092C"/>
    <w:rsid w:val="00FF146B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48</cp:revision>
  <cp:lastPrinted>2022-04-08T07:28:00Z</cp:lastPrinted>
  <dcterms:created xsi:type="dcterms:W3CDTF">2017-11-07T05:14:00Z</dcterms:created>
  <dcterms:modified xsi:type="dcterms:W3CDTF">2025-04-06T23:43:00Z</dcterms:modified>
</cp:coreProperties>
</file>